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204" w:rsidP="00723204" w:rsidRDefault="00723204" w14:paraId="008C93CF" w14:textId="52B9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  <w:r w:rsidR="001C4C79">
        <w:rPr>
          <w:rFonts w:ascii="Times New Roman" w:hAnsi="Times New Roman" w:cs="Times New Roman"/>
          <w:sz w:val="24"/>
          <w:szCs w:val="24"/>
        </w:rPr>
        <w:t xml:space="preserve"> Walkabout Coffee Shop Website</w:t>
      </w:r>
    </w:p>
    <w:p w:rsidR="00C85F6B" w:rsidP="00723204" w:rsidRDefault="00C85F6B" w14:paraId="2598DFAE" w14:textId="77777777">
      <w:pPr>
        <w:rPr>
          <w:rFonts w:ascii="Times New Roman" w:hAnsi="Times New Roman" w:cs="Times New Roman"/>
          <w:sz w:val="24"/>
          <w:szCs w:val="24"/>
        </w:rPr>
      </w:pPr>
    </w:p>
    <w:p w:rsidR="00723204" w:rsidP="00723204" w:rsidRDefault="00723204" w14:paraId="5B110397" w14:textId="68E06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Members:</w:t>
      </w:r>
    </w:p>
    <w:p w:rsidR="00723204" w:rsidP="00723204" w:rsidRDefault="00723204" w14:paraId="6541B74F" w14:textId="1818F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Koleman Parsley </w:t>
      </w:r>
      <w:r>
        <w:rPr>
          <w:rFonts w:ascii="Times New Roman" w:hAnsi="Times New Roman" w:cs="Times New Roman"/>
          <w:sz w:val="24"/>
          <w:szCs w:val="24"/>
        </w:rPr>
        <w:t>– Computer Science Major</w:t>
      </w:r>
    </w:p>
    <w:p w:rsidR="00723204" w:rsidP="00723204" w:rsidRDefault="00723204" w14:paraId="04E52178" w14:textId="661FC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 Gardner – Computer Science Major</w:t>
      </w:r>
    </w:p>
    <w:p w:rsidR="00723204" w:rsidP="00723204" w:rsidRDefault="00723204" w14:paraId="2D5BFD3F" w14:textId="53AEC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Epler - Computer Science Major  </w:t>
      </w:r>
    </w:p>
    <w:p w:rsidR="00CF3CAD" w:rsidP="00723204" w:rsidRDefault="00CF3CAD" w14:paraId="73878D07" w14:textId="323A467F">
      <w:pPr>
        <w:rPr>
          <w:rFonts w:ascii="Times New Roman" w:hAnsi="Times New Roman" w:cs="Times New Roman"/>
          <w:sz w:val="24"/>
          <w:szCs w:val="24"/>
        </w:rPr>
      </w:pPr>
    </w:p>
    <w:p w:rsidR="00CF3CAD" w:rsidP="00723204" w:rsidRDefault="00CF3CAD" w14:paraId="00AF40D8" w14:textId="3460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</w:p>
    <w:p w:rsidR="000D5253" w:rsidP="003F3823" w:rsidRDefault="00CF3CAD" w14:paraId="30F60821" w14:textId="1853F001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C02">
        <w:rPr>
          <w:rFonts w:ascii="Times New Roman" w:hAnsi="Times New Roman" w:cs="Times New Roman"/>
          <w:sz w:val="24"/>
          <w:szCs w:val="24"/>
          <w:shd w:val="clear" w:color="auto" w:fill="FFFFFF"/>
        </w:rPr>
        <w:t>Walkabout Coffee Shop</w:t>
      </w:r>
      <w:r w:rsidR="001C6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r w:rsidR="00C51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small </w:t>
      </w:r>
      <w:r w:rsidR="001C6CF4">
        <w:rPr>
          <w:rFonts w:ascii="Times New Roman" w:hAnsi="Times New Roman" w:cs="Times New Roman"/>
          <w:sz w:val="24"/>
          <w:szCs w:val="24"/>
          <w:shd w:val="clear" w:color="auto" w:fill="FFFFFF"/>
        </w:rPr>
        <w:t>Australian</w:t>
      </w:r>
      <w:r w:rsidR="005273E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6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themed </w:t>
      </w:r>
      <w:r w:rsidR="00C51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business located in Nixa, MO. </w:t>
      </w:r>
      <w:r w:rsidR="008409C5">
        <w:rPr>
          <w:rFonts w:ascii="Times New Roman" w:hAnsi="Times New Roman" w:cs="Times New Roman"/>
          <w:sz w:val="24"/>
          <w:szCs w:val="24"/>
          <w:shd w:val="clear" w:color="auto" w:fill="FFFFFF"/>
        </w:rPr>
        <w:t>In addition to coffee</w:t>
      </w:r>
      <w:r w:rsidR="00FB1E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0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shop serves tea and food, such as meat pies</w:t>
      </w:r>
      <w:r w:rsidR="009B1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sausage rolls</w:t>
      </w:r>
      <w:r w:rsidR="0014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2A64">
        <w:rPr>
          <w:rFonts w:ascii="Times New Roman" w:hAnsi="Times New Roman" w:cs="Times New Roman"/>
          <w:sz w:val="24"/>
          <w:szCs w:val="24"/>
          <w:shd w:val="clear" w:color="auto" w:fill="FFFFFF"/>
        </w:rPr>
        <w:t>Currently, the coffee shop has no website</w:t>
      </w:r>
      <w:r w:rsidR="004F46C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82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its main online presence is through</w:t>
      </w:r>
      <w:r w:rsidR="002F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socials</w:t>
      </w:r>
      <w:r w:rsidR="000345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such as</w:t>
      </w:r>
      <w:r w:rsidR="00D82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Facebook </w:t>
      </w:r>
      <w:r w:rsidR="002F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D82A64">
        <w:rPr>
          <w:rFonts w:ascii="Times New Roman" w:hAnsi="Times New Roman" w:cs="Times New Roman"/>
          <w:sz w:val="24"/>
          <w:szCs w:val="24"/>
          <w:shd w:val="clear" w:color="auto" w:fill="FFFFFF"/>
        </w:rPr>
        <w:t>Instagram.</w:t>
      </w:r>
      <w:r w:rsidR="002F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owners</w:t>
      </w:r>
      <w:r w:rsidR="003F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Walkabout Coffee Shop would like to give their customers a place where they can view their menu, </w:t>
      </w:r>
      <w:r w:rsidR="2F28A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 more about Walkabout, </w:t>
      </w:r>
      <w:r w:rsidR="00992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find </w:t>
      </w:r>
      <w:r w:rsidR="75BF4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 </w:t>
      </w:r>
      <w:r w:rsidR="00992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about 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upcoming events, and allow them an easier way </w:t>
      </w:r>
      <w:r w:rsidR="005009A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reserv</w:t>
      </w:r>
      <w:r w:rsidR="005009A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2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>shop</w:t>
      </w:r>
      <w:r w:rsidR="0086520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>s private rooms.</w:t>
      </w:r>
      <w:r w:rsidR="00D82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1C02" w:rsidP="003F3823" w:rsidRDefault="00C51C02" w14:paraId="2365F7B0" w14:textId="68ADEB9F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purpose 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>of this project</w:t>
      </w:r>
      <w:r w:rsidR="00B76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to give Walkabout Coffee Shop a more digital presence by creating a website</w:t>
      </w:r>
      <w:r w:rsidR="0016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</w:t>
      </w:r>
      <w:r w:rsidR="0080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WordPress</w:t>
      </w:r>
      <w:r w:rsidR="00162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6800">
        <w:rPr>
          <w:rFonts w:ascii="Times New Roman" w:hAnsi="Times New Roman" w:cs="Times New Roman"/>
          <w:sz w:val="24"/>
          <w:szCs w:val="24"/>
          <w:shd w:val="clear" w:color="auto" w:fill="FFFFFF"/>
        </w:rPr>
        <w:t>By visiting this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="00E46800">
        <w:rPr>
          <w:rFonts w:ascii="Times New Roman" w:hAnsi="Times New Roman" w:cs="Times New Roman"/>
          <w:sz w:val="24"/>
          <w:szCs w:val="24"/>
          <w:shd w:val="clear" w:color="auto" w:fill="FFFFFF"/>
        </w:rPr>
        <w:t>ebsite</w:t>
      </w:r>
      <w:r w:rsidR="00632E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customers </w:t>
      </w:r>
      <w:r w:rsidR="00632E6D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view the menu</w:t>
      </w:r>
      <w:r w:rsidR="00E24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32E6D">
        <w:rPr>
          <w:rFonts w:ascii="Times New Roman" w:hAnsi="Times New Roman" w:cs="Times New Roman"/>
          <w:sz w:val="24"/>
          <w:szCs w:val="24"/>
          <w:shd w:val="clear" w:color="auto" w:fill="FFFFFF"/>
        </w:rPr>
        <w:t>read</w:t>
      </w:r>
      <w:r w:rsidR="00E24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2A5D">
        <w:rPr>
          <w:rFonts w:ascii="Times New Roman" w:hAnsi="Times New Roman" w:cs="Times New Roman"/>
          <w:sz w:val="24"/>
          <w:szCs w:val="24"/>
          <w:shd w:val="clear" w:color="auto" w:fill="FFFFFF"/>
        </w:rPr>
        <w:t>descriptions o</w:t>
      </w:r>
      <w:r w:rsidR="009273A6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052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4ACA">
        <w:rPr>
          <w:rFonts w:ascii="Times New Roman" w:hAnsi="Times New Roman" w:cs="Times New Roman"/>
          <w:sz w:val="24"/>
          <w:szCs w:val="24"/>
          <w:shd w:val="clear" w:color="auto" w:fill="FFFFFF"/>
        </w:rPr>
        <w:t>their signature items</w:t>
      </w:r>
      <w:r w:rsidR="00052A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 about their business, </w:t>
      </w:r>
      <w:r w:rsidR="00DF3035">
        <w:rPr>
          <w:rFonts w:ascii="Times New Roman" w:hAnsi="Times New Roman" w:cs="Times New Roman"/>
          <w:sz w:val="24"/>
          <w:szCs w:val="24"/>
          <w:shd w:val="clear" w:color="auto" w:fill="FFFFFF"/>
        </w:rPr>
        <w:t>become informed of</w:t>
      </w:r>
      <w:r w:rsidR="000F7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upcoming events,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052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700">
        <w:rPr>
          <w:rFonts w:ascii="Times New Roman" w:hAnsi="Times New Roman" w:cs="Times New Roman"/>
          <w:sz w:val="24"/>
          <w:szCs w:val="24"/>
          <w:shd w:val="clear" w:color="auto" w:fill="FFFFFF"/>
        </w:rPr>
        <w:t>obtain</w:t>
      </w:r>
      <w:r w:rsidR="00052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information on and</w:t>
      </w:r>
      <w:r w:rsidR="00E24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reserv</w:t>
      </w:r>
      <w:r w:rsidR="003C4E7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any 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870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private rooms in the coffee shop.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website provides a rental calendar that show</w:t>
      </w:r>
      <w:r w:rsidR="0037170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</w:t>
      </w:r>
      <w:r w:rsidR="005D0A0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times available and does not allow double</w:t>
      </w:r>
      <w:r w:rsidR="0009425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80FBB">
        <w:rPr>
          <w:rFonts w:ascii="Times New Roman" w:hAnsi="Times New Roman" w:cs="Times New Roman"/>
          <w:sz w:val="24"/>
          <w:szCs w:val="24"/>
          <w:shd w:val="clear" w:color="auto" w:fill="FFFFFF"/>
        </w:rPr>
        <w:t>booking of a room.</w:t>
      </w:r>
      <w:r w:rsidR="00825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Pr="003F3823" w:rsidR="00421215" w:rsidP="38686BEA" w:rsidRDefault="00421215" w14:paraId="4D6C1272" w14:textId="1BBBFE00">
      <w:pPr>
        <w:pStyle w:val="Normal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4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goal for this </w:t>
      </w:r>
      <w:r w:rsidR="006B0272">
        <w:rPr>
          <w:rFonts w:ascii="Times New Roman" w:hAnsi="Times New Roman" w:cs="Times New Roman"/>
          <w:sz w:val="24"/>
          <w:szCs w:val="24"/>
          <w:shd w:val="clear" w:color="auto" w:fill="FFFFFF"/>
        </w:rPr>
        <w:t>project</w:t>
      </w:r>
      <w:r w:rsidR="00BF4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to </w:t>
      </w:r>
      <w:r w:rsidR="00E15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 Walkabout with a </w:t>
      </w:r>
      <w:r w:rsidRPr="38686BEA" w:rsidR="6F29A5AE">
        <w:rPr>
          <w:rFonts w:ascii="Times New Roman" w:hAnsi="Times New Roman" w:cs="Times New Roman"/>
          <w:sz w:val="24"/>
          <w:szCs w:val="24"/>
        </w:rPr>
        <w:t>beautiful website</w:t>
      </w:r>
      <w:r w:rsidR="6F29A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will</w:t>
      </w:r>
      <w:r w:rsidR="006B0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599">
        <w:rPr>
          <w:rFonts w:ascii="Times New Roman" w:hAnsi="Times New Roman" w:cs="Times New Roman"/>
          <w:sz w:val="24"/>
          <w:szCs w:val="24"/>
          <w:shd w:val="clear" w:color="auto" w:fill="FFFFFF"/>
        </w:rPr>
        <w:t>improve their business and increase the</w:t>
      </w:r>
      <w:r w:rsidR="00F506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C0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customer base</w:t>
      </w:r>
      <w:r w:rsidR="00A31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giving customer</w:t>
      </w:r>
      <w:r w:rsidR="009F5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</w:t>
      </w:r>
      <w:r w:rsidR="00A31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potential custome</w:t>
      </w:r>
      <w:r w:rsidR="006B7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rs </w:t>
      </w:r>
      <w:r w:rsidR="00A31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easier way of viewing</w:t>
      </w:r>
      <w:r w:rsidR="00F50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 </w:t>
      </w:r>
      <w:r w:rsidR="00F3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DA8E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Walkabout C</w:t>
      </w:r>
      <w:r w:rsidR="00F50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offee shop </w:t>
      </w:r>
      <w:r w:rsidR="00A706D9">
        <w:rPr>
          <w:rFonts w:ascii="Times New Roman" w:hAnsi="Times New Roman" w:cs="Times New Roman"/>
          <w:sz w:val="24"/>
          <w:szCs w:val="24"/>
          <w:shd w:val="clear" w:color="auto" w:fill="FFFFFF"/>
        </w:rPr>
        <w:t>has to offer</w:t>
      </w:r>
      <w:r w:rsidRPr="38686BEA" w:rsidR="00CC0599">
        <w:rPr>
          <w:rFonts w:ascii="Times New Roman" w:hAnsi="Times New Roman" w:cs="Times New Roman"/>
          <w:sz w:val="24"/>
          <w:szCs w:val="24"/>
        </w:rPr>
        <w:t>.</w:t>
      </w:r>
    </w:p>
    <w:sectPr w:rsidR="0072320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04"/>
    <w:rsid w:val="000037CF"/>
    <w:rsid w:val="00014C4D"/>
    <w:rsid w:val="000345E5"/>
    <w:rsid w:val="00052A5D"/>
    <w:rsid w:val="00094254"/>
    <w:rsid w:val="000D5253"/>
    <w:rsid w:val="000F7167"/>
    <w:rsid w:val="00143D2F"/>
    <w:rsid w:val="0016299C"/>
    <w:rsid w:val="00180FBB"/>
    <w:rsid w:val="001B0C62"/>
    <w:rsid w:val="001C4C79"/>
    <w:rsid w:val="001C6CF4"/>
    <w:rsid w:val="001E4C0C"/>
    <w:rsid w:val="00293182"/>
    <w:rsid w:val="002E20FC"/>
    <w:rsid w:val="002F51AF"/>
    <w:rsid w:val="0037170E"/>
    <w:rsid w:val="003C4E7D"/>
    <w:rsid w:val="003F3823"/>
    <w:rsid w:val="003F499A"/>
    <w:rsid w:val="004146BF"/>
    <w:rsid w:val="00421215"/>
    <w:rsid w:val="004F46C5"/>
    <w:rsid w:val="005009A9"/>
    <w:rsid w:val="005273EE"/>
    <w:rsid w:val="00571286"/>
    <w:rsid w:val="00573647"/>
    <w:rsid w:val="005D0A09"/>
    <w:rsid w:val="005E5835"/>
    <w:rsid w:val="0060414C"/>
    <w:rsid w:val="00632E6D"/>
    <w:rsid w:val="006B0272"/>
    <w:rsid w:val="006B788D"/>
    <w:rsid w:val="006D7E5C"/>
    <w:rsid w:val="00723204"/>
    <w:rsid w:val="00805586"/>
    <w:rsid w:val="008256E1"/>
    <w:rsid w:val="008409C5"/>
    <w:rsid w:val="00865200"/>
    <w:rsid w:val="008706D1"/>
    <w:rsid w:val="00925D7A"/>
    <w:rsid w:val="009273A6"/>
    <w:rsid w:val="00992925"/>
    <w:rsid w:val="009B0818"/>
    <w:rsid w:val="009B11A3"/>
    <w:rsid w:val="009F5D60"/>
    <w:rsid w:val="00A021CD"/>
    <w:rsid w:val="00A31ED7"/>
    <w:rsid w:val="00A706D9"/>
    <w:rsid w:val="00A81B2F"/>
    <w:rsid w:val="00B62C4E"/>
    <w:rsid w:val="00B762C8"/>
    <w:rsid w:val="00BD09F9"/>
    <w:rsid w:val="00BF4E96"/>
    <w:rsid w:val="00C51C02"/>
    <w:rsid w:val="00C51F78"/>
    <w:rsid w:val="00C52700"/>
    <w:rsid w:val="00C57262"/>
    <w:rsid w:val="00C85F6B"/>
    <w:rsid w:val="00CC0599"/>
    <w:rsid w:val="00CF3CAD"/>
    <w:rsid w:val="00D71C5E"/>
    <w:rsid w:val="00D82A64"/>
    <w:rsid w:val="00DF3035"/>
    <w:rsid w:val="00E15DB0"/>
    <w:rsid w:val="00E244E0"/>
    <w:rsid w:val="00E24ACA"/>
    <w:rsid w:val="00E46800"/>
    <w:rsid w:val="00E728FC"/>
    <w:rsid w:val="00F31077"/>
    <w:rsid w:val="00F5069F"/>
    <w:rsid w:val="00F64B4F"/>
    <w:rsid w:val="00FB1EDE"/>
    <w:rsid w:val="0DA8E20B"/>
    <w:rsid w:val="2F28A912"/>
    <w:rsid w:val="3135DB6B"/>
    <w:rsid w:val="34F33B4E"/>
    <w:rsid w:val="38686BEA"/>
    <w:rsid w:val="60659751"/>
    <w:rsid w:val="6F29A5AE"/>
    <w:rsid w:val="75B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B626"/>
  <w15:chartTrackingRefBased/>
  <w15:docId w15:val="{D4310C53-A74F-4503-9953-90F40438A6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79403D962C14282032742E7F43A7E" ma:contentTypeVersion="11" ma:contentTypeDescription="Create a new document." ma:contentTypeScope="" ma:versionID="1a84cdc02788a4f2e124ec3fc72de3d6">
  <xsd:schema xmlns:xsd="http://www.w3.org/2001/XMLSchema" xmlns:xs="http://www.w3.org/2001/XMLSchema" xmlns:p="http://schemas.microsoft.com/office/2006/metadata/properties" xmlns:ns2="bf602c67-d718-4c06-836c-fb4aec4dfbc2" xmlns:ns3="62cd4898-c402-4754-bde7-964117f27cdc" targetNamespace="http://schemas.microsoft.com/office/2006/metadata/properties" ma:root="true" ma:fieldsID="568f3fbea3b26013e435061e4cf937ba" ns2:_="" ns3:_="">
    <xsd:import namespace="bf602c67-d718-4c06-836c-fb4aec4dfbc2"/>
    <xsd:import namespace="62cd4898-c402-4754-bde7-964117f27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02c67-d718-4c06-836c-fb4aec4d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4898-c402-4754-bde7-964117f27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172F1-BEF4-440C-BDA4-B88B43A5139F}"/>
</file>

<file path=customXml/itemProps2.xml><?xml version="1.0" encoding="utf-8"?>
<ds:datastoreItem xmlns:ds="http://schemas.openxmlformats.org/officeDocument/2006/customXml" ds:itemID="{0DD8EC8A-A06E-48CE-978F-BB1BCEE3B315}"/>
</file>

<file path=customXml/itemProps3.xml><?xml version="1.0" encoding="utf-8"?>
<ds:datastoreItem xmlns:ds="http://schemas.openxmlformats.org/officeDocument/2006/customXml" ds:itemID="{00353777-B348-4135-A2E5-04C73CC57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EPLER, MARY E.</dc:creator>
  <keywords/>
  <dc:description/>
  <lastModifiedBy>PARSLEY, KOLEMAN A.</lastModifiedBy>
  <revision>71</revision>
  <dcterms:created xsi:type="dcterms:W3CDTF">2021-04-27T20:23:00.0000000Z</dcterms:created>
  <dcterms:modified xsi:type="dcterms:W3CDTF">2021-04-29T20:07:13.3656874Z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0x0101005E879403D962C14282032742E7F43A7E</vt:lpwstr>
  </property>
</Properties>
</file>