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3BF5" w14:textId="35A13805" w:rsidR="01EF244E" w:rsidRPr="000A6DE1" w:rsidRDefault="000A6DE1" w:rsidP="4968CE66">
      <w:r>
        <w:rPr>
          <w:rFonts w:ascii="Calibri" w:eastAsia="Calibri" w:hAnsi="Calibri" w:cs="Calibri"/>
          <w:b/>
          <w:bCs/>
          <w:i/>
          <w:iCs/>
        </w:rPr>
        <w:t>Students</w:t>
      </w:r>
      <w:r w:rsidR="1B7AE436" w:rsidRPr="4968CE66">
        <w:rPr>
          <w:rFonts w:ascii="Calibri" w:eastAsia="Calibri" w:hAnsi="Calibri" w:cs="Calibri"/>
          <w:b/>
          <w:bCs/>
          <w:i/>
          <w:iCs/>
        </w:rPr>
        <w:t>:</w:t>
      </w:r>
      <w:r w:rsidR="1B7AE436" w:rsidRPr="4968CE66">
        <w:rPr>
          <w:rFonts w:ascii="Calibri" w:eastAsia="Calibri" w:hAnsi="Calibri" w:cs="Calibri"/>
        </w:rPr>
        <w:t xml:space="preserve"> </w:t>
      </w:r>
      <w:r w:rsidR="00D42554">
        <w:rPr>
          <w:rFonts w:ascii="Calibri" w:eastAsia="Calibri" w:hAnsi="Calibri" w:cs="Calibri"/>
          <w:i/>
          <w:iCs/>
        </w:rPr>
        <w:t xml:space="preserve">Brenton Thomlinson, </w:t>
      </w:r>
      <w:proofErr w:type="spellStart"/>
      <w:r w:rsidR="00D42554">
        <w:rPr>
          <w:rFonts w:ascii="Calibri" w:eastAsia="Calibri" w:hAnsi="Calibri" w:cs="Calibri"/>
          <w:i/>
          <w:iCs/>
        </w:rPr>
        <w:t>Lacee</w:t>
      </w:r>
      <w:proofErr w:type="spellEnd"/>
      <w:r w:rsidR="00D42554">
        <w:rPr>
          <w:rFonts w:ascii="Calibri" w:eastAsia="Calibri" w:hAnsi="Calibri" w:cs="Calibri"/>
          <w:i/>
          <w:iCs/>
        </w:rPr>
        <w:t xml:space="preserve"> Skelton, </w:t>
      </w:r>
      <w:proofErr w:type="spellStart"/>
      <w:r w:rsidR="00D42554">
        <w:rPr>
          <w:rFonts w:ascii="Calibri" w:eastAsia="Calibri" w:hAnsi="Calibri" w:cs="Calibri"/>
          <w:i/>
          <w:iCs/>
        </w:rPr>
        <w:t>Kiurte</w:t>
      </w:r>
      <w:proofErr w:type="spellEnd"/>
      <w:r w:rsidR="00D42554">
        <w:rPr>
          <w:rFonts w:ascii="Calibri" w:eastAsia="Calibri" w:hAnsi="Calibri" w:cs="Calibri"/>
          <w:i/>
          <w:iCs/>
        </w:rPr>
        <w:t xml:space="preserve"> Arnold</w:t>
      </w:r>
    </w:p>
    <w:p w14:paraId="7411CE49" w14:textId="62783DB2" w:rsidR="00D42554" w:rsidRDefault="00D42554" w:rsidP="4968CE66">
      <w:r>
        <w:rPr>
          <w:rFonts w:ascii="Calibri" w:eastAsia="Calibri" w:hAnsi="Calibri" w:cs="Calibri"/>
          <w:b/>
          <w:bCs/>
        </w:rPr>
        <w:t xml:space="preserve">Client: Safe </w:t>
      </w:r>
      <w:proofErr w:type="gramStart"/>
      <w:r>
        <w:rPr>
          <w:rFonts w:ascii="Calibri" w:eastAsia="Calibri" w:hAnsi="Calibri" w:cs="Calibri"/>
          <w:b/>
          <w:bCs/>
        </w:rPr>
        <w:t>To</w:t>
      </w:r>
      <w:proofErr w:type="gramEnd"/>
      <w:r>
        <w:rPr>
          <w:rFonts w:ascii="Calibri" w:eastAsia="Calibri" w:hAnsi="Calibri" w:cs="Calibri"/>
          <w:b/>
          <w:bCs/>
        </w:rPr>
        <w:t xml:space="preserve"> Sleep</w:t>
      </w:r>
    </w:p>
    <w:p w14:paraId="50AA0A60" w14:textId="18A3598D" w:rsidR="01EF244E" w:rsidRDefault="1B7AE436" w:rsidP="00D42554">
      <w:r w:rsidRPr="4968CE66">
        <w:rPr>
          <w:rFonts w:ascii="Calibri" w:eastAsia="Calibri" w:hAnsi="Calibri" w:cs="Calibri"/>
          <w:b/>
          <w:bCs/>
        </w:rPr>
        <w:t>Presentation Title:</w:t>
      </w:r>
      <w:r w:rsidRPr="4968CE66">
        <w:rPr>
          <w:rFonts w:ascii="Calibri" w:eastAsia="Calibri" w:hAnsi="Calibri" w:cs="Calibri"/>
        </w:rPr>
        <w:t xml:space="preserve"> </w:t>
      </w:r>
      <w:r w:rsidR="00D42554">
        <w:rPr>
          <w:rFonts w:ascii="Calibri" w:eastAsia="Calibri" w:hAnsi="Calibri" w:cs="Calibri"/>
        </w:rPr>
        <w:t xml:space="preserve">Safe </w:t>
      </w:r>
      <w:proofErr w:type="gramStart"/>
      <w:r w:rsidR="00D42554">
        <w:rPr>
          <w:rFonts w:ascii="Calibri" w:eastAsia="Calibri" w:hAnsi="Calibri" w:cs="Calibri"/>
        </w:rPr>
        <w:t>To</w:t>
      </w:r>
      <w:proofErr w:type="gramEnd"/>
      <w:r w:rsidR="00D42554">
        <w:rPr>
          <w:rFonts w:ascii="Calibri" w:eastAsia="Calibri" w:hAnsi="Calibri" w:cs="Calibri"/>
        </w:rPr>
        <w:t xml:space="preserve"> Sleep Scheduling System</w:t>
      </w:r>
    </w:p>
    <w:p w14:paraId="6DE1FB3E" w14:textId="30C7DFCA" w:rsidR="01EF244E" w:rsidRDefault="1B7AE436" w:rsidP="4968CE66">
      <w:r w:rsidRPr="4968CE66">
        <w:rPr>
          <w:rFonts w:ascii="Calibri" w:eastAsia="Calibri" w:hAnsi="Calibri" w:cs="Calibri"/>
        </w:rPr>
        <w:t xml:space="preserve"> </w:t>
      </w:r>
    </w:p>
    <w:p w14:paraId="534BDC0A" w14:textId="09A439C8" w:rsidR="01EF244E" w:rsidRDefault="1B7AE436" w:rsidP="4968CE66">
      <w:r w:rsidRPr="4968CE66">
        <w:rPr>
          <w:rFonts w:ascii="Calibri" w:eastAsia="Calibri" w:hAnsi="Calibri" w:cs="Calibri"/>
          <w:b/>
          <w:bCs/>
        </w:rPr>
        <w:t>Abstract:</w:t>
      </w:r>
    </w:p>
    <w:p w14:paraId="5D2D4BA9" w14:textId="77777777" w:rsidR="000A6DE1" w:rsidRDefault="000A6DE1" w:rsidP="00515E7F">
      <w:pPr>
        <w:spacing w:line="480" w:lineRule="auto"/>
        <w:ind w:firstLine="720"/>
      </w:pPr>
      <w:r>
        <w:t xml:space="preserve">Safe </w:t>
      </w:r>
      <w:proofErr w:type="gramStart"/>
      <w:r>
        <w:t>To</w:t>
      </w:r>
      <w:proofErr w:type="gramEnd"/>
      <w:r>
        <w:t xml:space="preserve"> Sleep previously managed their volunteer schedules using an Excel worksheet. This worked as a temporary solution, but due to the inability to access it offsite, it became more difficult to organize their volunteers. As such, we were given the task of constructing a scheduling system for them to use that could be hosted on their </w:t>
      </w:r>
      <w:proofErr w:type="spellStart"/>
      <w:r>
        <w:t>Wordpress</w:t>
      </w:r>
      <w:proofErr w:type="spellEnd"/>
      <w:r>
        <w:t xml:space="preserve"> site.</w:t>
      </w:r>
    </w:p>
    <w:p w14:paraId="31182564" w14:textId="77777777" w:rsidR="000A6DE1" w:rsidRDefault="000A6DE1" w:rsidP="00515E7F">
      <w:pPr>
        <w:spacing w:line="480" w:lineRule="auto"/>
        <w:ind w:firstLine="720"/>
      </w:pPr>
    </w:p>
    <w:p w14:paraId="491B6196" w14:textId="54D0D718" w:rsidR="000A6DE1" w:rsidRDefault="000A6DE1" w:rsidP="00515E7F">
      <w:pPr>
        <w:spacing w:line="480" w:lineRule="auto"/>
        <w:ind w:firstLine="720"/>
      </w:pPr>
      <w:proofErr w:type="gramStart"/>
      <w:r>
        <w:t>In order to</w:t>
      </w:r>
      <w:proofErr w:type="gramEnd"/>
      <w:r>
        <w:t xml:space="preserve"> store the times and dates for the volunteers, we set up a Service Account linked to a Google Calendar. The code reads and writes from the description of the corresponding events to determine who is working at a set time and date. </w:t>
      </w:r>
      <w:r w:rsidR="00515E7F">
        <w:t>The calendar also allows scrolling forward and backward weeks using the provided arrows located above the calendar view.</w:t>
      </w:r>
    </w:p>
    <w:p w14:paraId="4F399F17" w14:textId="70990407" w:rsidR="000A6DE1" w:rsidRDefault="000A6DE1" w:rsidP="00515E7F">
      <w:pPr>
        <w:spacing w:line="480" w:lineRule="auto"/>
        <w:ind w:firstLine="720"/>
      </w:pPr>
    </w:p>
    <w:p w14:paraId="393C761B" w14:textId="665E14AC" w:rsidR="000A6DE1" w:rsidRDefault="000A6DE1" w:rsidP="00515E7F">
      <w:pPr>
        <w:spacing w:line="480" w:lineRule="auto"/>
        <w:ind w:firstLine="720"/>
      </w:pPr>
      <w:r>
        <w:t xml:space="preserve">Users are given one of two roles for their account: Volunteer or Administrator. Volunteers only </w:t>
      </w:r>
      <w:proofErr w:type="gramStart"/>
      <w:r>
        <w:t>have the ability to</w:t>
      </w:r>
      <w:proofErr w:type="gramEnd"/>
      <w:r>
        <w:t xml:space="preserve"> sign themselves up for shifts, or cancel their own shifts, as well as change their password. </w:t>
      </w:r>
      <w:proofErr w:type="gramStart"/>
      <w:r>
        <w:t>Administrators</w:t>
      </w:r>
      <w:proofErr w:type="gramEnd"/>
      <w:r>
        <w:t xml:space="preserve"> however, have the ability to sign anyone up for a shift, and remove their shifts as well. They also have access to the Manage Users option which allows them to add and remove users.</w:t>
      </w:r>
    </w:p>
    <w:sectPr w:rsidR="000A6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9743E9"/>
    <w:rsid w:val="000A6DE1"/>
    <w:rsid w:val="00202847"/>
    <w:rsid w:val="00515E7F"/>
    <w:rsid w:val="00D42554"/>
    <w:rsid w:val="01E0EB34"/>
    <w:rsid w:val="01EF244E"/>
    <w:rsid w:val="049AEC82"/>
    <w:rsid w:val="05140F13"/>
    <w:rsid w:val="05265161"/>
    <w:rsid w:val="08BD3F7C"/>
    <w:rsid w:val="0A673660"/>
    <w:rsid w:val="0F2DA435"/>
    <w:rsid w:val="106A226F"/>
    <w:rsid w:val="14897382"/>
    <w:rsid w:val="149092DC"/>
    <w:rsid w:val="15067546"/>
    <w:rsid w:val="179C96E2"/>
    <w:rsid w:val="1B4AF172"/>
    <w:rsid w:val="1B7AE436"/>
    <w:rsid w:val="1BE1C409"/>
    <w:rsid w:val="1D21D23D"/>
    <w:rsid w:val="20B5352C"/>
    <w:rsid w:val="20CE5D89"/>
    <w:rsid w:val="2251058D"/>
    <w:rsid w:val="229CB1B5"/>
    <w:rsid w:val="24F1D3B8"/>
    <w:rsid w:val="25C8B1E5"/>
    <w:rsid w:val="25C8E05A"/>
    <w:rsid w:val="267C6942"/>
    <w:rsid w:val="27546974"/>
    <w:rsid w:val="2B88833C"/>
    <w:rsid w:val="2D817197"/>
    <w:rsid w:val="2DE44A00"/>
    <w:rsid w:val="3110A71A"/>
    <w:rsid w:val="31BF1BE9"/>
    <w:rsid w:val="328051B4"/>
    <w:rsid w:val="33694DED"/>
    <w:rsid w:val="34F6BCAB"/>
    <w:rsid w:val="35B7F276"/>
    <w:rsid w:val="361284DC"/>
    <w:rsid w:val="36C27FD0"/>
    <w:rsid w:val="3D09BC16"/>
    <w:rsid w:val="3F1159B4"/>
    <w:rsid w:val="4324C948"/>
    <w:rsid w:val="452608D2"/>
    <w:rsid w:val="47625FD1"/>
    <w:rsid w:val="48449B97"/>
    <w:rsid w:val="4968CE66"/>
    <w:rsid w:val="4B3007CD"/>
    <w:rsid w:val="4BE2C579"/>
    <w:rsid w:val="4D109D47"/>
    <w:rsid w:val="4DAD0C0B"/>
    <w:rsid w:val="4F444E46"/>
    <w:rsid w:val="4F7DF7EC"/>
    <w:rsid w:val="51EB637D"/>
    <w:rsid w:val="532E58B3"/>
    <w:rsid w:val="552AF1C5"/>
    <w:rsid w:val="569743E9"/>
    <w:rsid w:val="58629287"/>
    <w:rsid w:val="594FD224"/>
    <w:rsid w:val="59A8FA5A"/>
    <w:rsid w:val="59B1F466"/>
    <w:rsid w:val="5AD8FD7E"/>
    <w:rsid w:val="5B9A3349"/>
    <w:rsid w:val="5FD7BB47"/>
    <w:rsid w:val="620974CD"/>
    <w:rsid w:val="62DC21DD"/>
    <w:rsid w:val="661BB025"/>
    <w:rsid w:val="6A5029CD"/>
    <w:rsid w:val="6C71C94C"/>
    <w:rsid w:val="6C8AF1A9"/>
    <w:rsid w:val="70AF7C51"/>
    <w:rsid w:val="759EE5C7"/>
    <w:rsid w:val="7AEC1CB5"/>
    <w:rsid w:val="7BFE86F1"/>
    <w:rsid w:val="7CEA7901"/>
    <w:rsid w:val="7D487F11"/>
    <w:rsid w:val="7F2AB596"/>
    <w:rsid w:val="7FAEE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C176"/>
  <w15:chartTrackingRefBased/>
  <w15:docId w15:val="{02322158-26BD-4457-8246-CE1DE62E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79403D962C14282032742E7F43A7E" ma:contentTypeVersion="11" ma:contentTypeDescription="Create a new document." ma:contentTypeScope="" ma:versionID="1a84cdc02788a4f2e124ec3fc72de3d6">
  <xsd:schema xmlns:xsd="http://www.w3.org/2001/XMLSchema" xmlns:xs="http://www.w3.org/2001/XMLSchema" xmlns:p="http://schemas.microsoft.com/office/2006/metadata/properties" xmlns:ns2="bf602c67-d718-4c06-836c-fb4aec4dfbc2" xmlns:ns3="62cd4898-c402-4754-bde7-964117f27cdc" targetNamespace="http://schemas.microsoft.com/office/2006/metadata/properties" ma:root="true" ma:fieldsID="568f3fbea3b26013e435061e4cf937ba" ns2:_="" ns3:_="">
    <xsd:import namespace="bf602c67-d718-4c06-836c-fb4aec4dfbc2"/>
    <xsd:import namespace="62cd4898-c402-4754-bde7-964117f27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02c67-d718-4c06-836c-fb4aec4df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d4898-c402-4754-bde7-964117f27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CD92F-825E-4775-989C-CE9C34101B9F}"/>
</file>

<file path=customXml/itemProps2.xml><?xml version="1.0" encoding="utf-8"?>
<ds:datastoreItem xmlns:ds="http://schemas.openxmlformats.org/officeDocument/2006/customXml" ds:itemID="{B9F74076-AC8F-474C-8259-6BCC949C38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BBC90E-41A9-4EDF-8F3B-4EACEF9AD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WESTMORELAND, MICHEAL D.</dc:creator>
  <cp:keywords/>
  <dc:description/>
  <cp:lastModifiedBy>Brenton Thomlinson</cp:lastModifiedBy>
  <cp:revision>2</cp:revision>
  <dcterms:created xsi:type="dcterms:W3CDTF">2021-04-29T18:52:00Z</dcterms:created>
  <dcterms:modified xsi:type="dcterms:W3CDTF">2021-04-29T18:52:00Z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0x0101005E879403D962C14282032742E7F43A7E</vt:lpwstr>
  </property>
</Properties>
</file>