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D0CD" w14:textId="45C81814" w:rsidR="00300C3B" w:rsidRPr="00C3442E" w:rsidRDefault="00300C3B" w:rsidP="00C3442E">
      <w:pPr>
        <w:spacing w:line="360" w:lineRule="auto"/>
        <w:rPr>
          <w:sz w:val="24"/>
          <w:szCs w:val="24"/>
        </w:rPr>
      </w:pPr>
      <w:r w:rsidRPr="00C3442E">
        <w:rPr>
          <w:sz w:val="24"/>
          <w:szCs w:val="24"/>
        </w:rPr>
        <w:t>Saving Grace Floral Cabin</w:t>
      </w:r>
    </w:p>
    <w:p w14:paraId="28509B99" w14:textId="7B13E641" w:rsidR="00300C3B" w:rsidRPr="00C3442E" w:rsidRDefault="00300C3B" w:rsidP="00C3442E">
      <w:pPr>
        <w:spacing w:line="360" w:lineRule="auto"/>
        <w:rPr>
          <w:sz w:val="24"/>
          <w:szCs w:val="24"/>
        </w:rPr>
      </w:pPr>
      <w:r w:rsidRPr="00C3442E">
        <w:rPr>
          <w:sz w:val="24"/>
          <w:szCs w:val="24"/>
        </w:rPr>
        <w:t>Rio Woolston – Computer Science AS</w:t>
      </w:r>
    </w:p>
    <w:p w14:paraId="408BCD55" w14:textId="3F80C63C" w:rsidR="00300C3B" w:rsidRPr="00C3442E" w:rsidRDefault="00300C3B" w:rsidP="00C3442E">
      <w:pPr>
        <w:spacing w:line="360" w:lineRule="auto"/>
        <w:rPr>
          <w:sz w:val="24"/>
          <w:szCs w:val="24"/>
        </w:rPr>
      </w:pPr>
      <w:r w:rsidRPr="00C3442E">
        <w:rPr>
          <w:sz w:val="24"/>
          <w:szCs w:val="24"/>
        </w:rPr>
        <w:t>Randy Keaton – Computer Information Science AS</w:t>
      </w:r>
    </w:p>
    <w:p w14:paraId="7F04AC24" w14:textId="2C1CEFC0" w:rsidR="00300C3B" w:rsidRPr="00C3442E" w:rsidRDefault="00300C3B" w:rsidP="00C3442E">
      <w:pPr>
        <w:spacing w:line="360" w:lineRule="auto"/>
        <w:rPr>
          <w:sz w:val="24"/>
          <w:szCs w:val="24"/>
        </w:rPr>
      </w:pPr>
      <w:r w:rsidRPr="00C3442E">
        <w:rPr>
          <w:sz w:val="24"/>
          <w:szCs w:val="24"/>
        </w:rPr>
        <w:t>Jacqueline Seeley – Computer Information Science AS</w:t>
      </w:r>
    </w:p>
    <w:p w14:paraId="77B42CC2" w14:textId="13A33180" w:rsidR="00300C3B" w:rsidRPr="00C3442E" w:rsidRDefault="00300C3B" w:rsidP="00C3442E">
      <w:pPr>
        <w:spacing w:line="360" w:lineRule="auto"/>
        <w:rPr>
          <w:sz w:val="24"/>
          <w:szCs w:val="24"/>
        </w:rPr>
      </w:pPr>
    </w:p>
    <w:p w14:paraId="76AEA4B5" w14:textId="064EC896" w:rsidR="00300C3B" w:rsidRPr="00C3442E" w:rsidRDefault="00300C3B" w:rsidP="00C3442E">
      <w:pPr>
        <w:spacing w:line="360" w:lineRule="auto"/>
        <w:ind w:firstLine="720"/>
        <w:rPr>
          <w:sz w:val="24"/>
          <w:szCs w:val="24"/>
        </w:rPr>
      </w:pPr>
      <w:r w:rsidRPr="00C3442E">
        <w:rPr>
          <w:sz w:val="24"/>
          <w:szCs w:val="24"/>
        </w:rPr>
        <w:t xml:space="preserve">For our project, we have worked to develop a website for our client, </w:t>
      </w:r>
      <w:r w:rsidRPr="00C3442E">
        <w:rPr>
          <w:i/>
          <w:iCs/>
          <w:sz w:val="24"/>
          <w:szCs w:val="24"/>
        </w:rPr>
        <w:t>Saving Grace Floral Cabin</w:t>
      </w:r>
      <w:r w:rsidR="00C3442E" w:rsidRPr="00C3442E">
        <w:rPr>
          <w:sz w:val="24"/>
          <w:szCs w:val="24"/>
        </w:rPr>
        <w:t>, which includes a storefront with ecommerce integration. The site connects to a database that stores the information for each of our store items and has options to contact the client for custom orders. The site is set up with PayPal as a current payment option for customers.</w:t>
      </w:r>
    </w:p>
    <w:p w14:paraId="1771C872" w14:textId="3F36DB6F" w:rsidR="00C3442E" w:rsidRDefault="00C3442E" w:rsidP="00C3442E">
      <w:pPr>
        <w:spacing w:line="360" w:lineRule="auto"/>
        <w:rPr>
          <w:sz w:val="24"/>
          <w:szCs w:val="24"/>
        </w:rPr>
      </w:pPr>
      <w:r w:rsidRPr="00C3442E">
        <w:rPr>
          <w:sz w:val="24"/>
          <w:szCs w:val="24"/>
        </w:rPr>
        <w:tab/>
        <w:t>We each took a specific part of the work and then integrated each section together. Rio worked, mostly, on the backend side of the site, setting up the database and php. Randy worked on the development of the pages for the site including the index, order placement, shopping, FAQ</w:t>
      </w:r>
      <w:r w:rsidR="00A02F2C">
        <w:rPr>
          <w:sz w:val="24"/>
          <w:szCs w:val="24"/>
        </w:rPr>
        <w:t xml:space="preserve"> and</w:t>
      </w:r>
      <w:r w:rsidRPr="00C3442E">
        <w:rPr>
          <w:sz w:val="24"/>
          <w:szCs w:val="24"/>
        </w:rPr>
        <w:t xml:space="preserve"> about</w:t>
      </w:r>
      <w:r w:rsidR="00A02F2C">
        <w:rPr>
          <w:sz w:val="24"/>
          <w:szCs w:val="24"/>
        </w:rPr>
        <w:t xml:space="preserve"> pages</w:t>
      </w:r>
      <w:r w:rsidRPr="00C3442E">
        <w:rPr>
          <w:sz w:val="24"/>
          <w:szCs w:val="24"/>
        </w:rPr>
        <w:t>. Jacqueline developed most of the functionality of the site including the PayPal options and found our client and kept contact with her. She also kept track of our meetings and documentation for ourselves and the client.</w:t>
      </w:r>
      <w:r>
        <w:rPr>
          <w:sz w:val="24"/>
          <w:szCs w:val="24"/>
        </w:rPr>
        <w:t xml:space="preserve"> We stayed in constant communication and made sure the client was satisfied with changes made to the site.</w:t>
      </w:r>
      <w:r w:rsidR="00A02F2C">
        <w:rPr>
          <w:sz w:val="24"/>
          <w:szCs w:val="24"/>
        </w:rPr>
        <w:t xml:space="preserve"> We did run into a lot of issues throughout the project, problems with database setup, carousels breaking, real world problems with the client, and a lot of other issues that we had to overcome. We all took the problems in stride and moved forward to solve those issues.</w:t>
      </w:r>
    </w:p>
    <w:p w14:paraId="0DD1959C" w14:textId="22EA30FD" w:rsidR="00C3442E" w:rsidRPr="00C3442E" w:rsidRDefault="00C3442E" w:rsidP="00C3442E">
      <w:pPr>
        <w:spacing w:line="360" w:lineRule="auto"/>
        <w:rPr>
          <w:sz w:val="24"/>
          <w:szCs w:val="24"/>
        </w:rPr>
      </w:pPr>
      <w:r>
        <w:rPr>
          <w:sz w:val="24"/>
          <w:szCs w:val="24"/>
        </w:rPr>
        <w:tab/>
        <w:t xml:space="preserve">At the start of development, we focused very heavily on functionality, making sure our storefront was functioning, and successfully connected to the database. We also wanted to make sure updating the site with new items was as easy as possible, so we have made the site as automated as possible in its updating of the page and items pages. We then made sure our </w:t>
      </w:r>
      <w:r w:rsidR="00A02F2C">
        <w:rPr>
          <w:sz w:val="24"/>
          <w:szCs w:val="24"/>
        </w:rPr>
        <w:t xml:space="preserve">design was what the client was looking for and was easy to navigate and appealing to the customers as possible. </w:t>
      </w:r>
    </w:p>
    <w:sectPr w:rsidR="00C3442E" w:rsidRPr="00C34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3B"/>
    <w:rsid w:val="00300C3B"/>
    <w:rsid w:val="00A02F2C"/>
    <w:rsid w:val="00C3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EFD4"/>
  <w15:chartTrackingRefBased/>
  <w15:docId w15:val="{0DA24914-C8D4-4364-ABEC-D03788C5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79403D962C14282032742E7F43A7E" ma:contentTypeVersion="11" ma:contentTypeDescription="Create a new document." ma:contentTypeScope="" ma:versionID="1a84cdc02788a4f2e124ec3fc72de3d6">
  <xsd:schema xmlns:xsd="http://www.w3.org/2001/XMLSchema" xmlns:xs="http://www.w3.org/2001/XMLSchema" xmlns:p="http://schemas.microsoft.com/office/2006/metadata/properties" xmlns:ns2="bf602c67-d718-4c06-836c-fb4aec4dfbc2" xmlns:ns3="62cd4898-c402-4754-bde7-964117f27cdc" targetNamespace="http://schemas.microsoft.com/office/2006/metadata/properties" ma:root="true" ma:fieldsID="568f3fbea3b26013e435061e4cf937ba" ns2:_="" ns3:_="">
    <xsd:import namespace="bf602c67-d718-4c06-836c-fb4aec4dfbc2"/>
    <xsd:import namespace="62cd4898-c402-4754-bde7-964117f27c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2c67-d718-4c06-836c-fb4aec4df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d4898-c402-4754-bde7-964117f27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5DC4E-0690-4BFE-AF8B-5728ED680C89}"/>
</file>

<file path=customXml/itemProps2.xml><?xml version="1.0" encoding="utf-8"?>
<ds:datastoreItem xmlns:ds="http://schemas.openxmlformats.org/officeDocument/2006/customXml" ds:itemID="{B8E8C010-15AE-4036-9BAA-9F7C63BF23E9}"/>
</file>

<file path=customXml/itemProps3.xml><?xml version="1.0" encoding="utf-8"?>
<ds:datastoreItem xmlns:ds="http://schemas.openxmlformats.org/officeDocument/2006/customXml" ds:itemID="{57F2E51A-C62F-4C26-BAAB-50ED0904562E}"/>
</file>

<file path=docProps/app.xml><?xml version="1.0" encoding="utf-8"?>
<Properties xmlns="http://schemas.openxmlformats.org/officeDocument/2006/extended-properties" xmlns:vt="http://schemas.openxmlformats.org/officeDocument/2006/docPropsVTypes">
  <Template>Normal</Template>
  <TotalTime>30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WOOLSTON, RIO M.</dc:creator>
  <cp:keywords/>
  <dc:description/>
  <cp:lastModifiedBy>WOOLSTON, RIO M.</cp:lastModifiedBy>
  <cp:revision>1</cp:revision>
  <dcterms:created xsi:type="dcterms:W3CDTF">2021-04-28T00:42:00Z</dcterms:created>
  <dcterms:modified xsi:type="dcterms:W3CDTF">2021-04-28T01:12:00Z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0x0101005E879403D962C14282032742E7F43A7E</vt:lpwstr>
  </property>
</Properties>
</file>